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19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nbau Heideschule - SiGeKo-Plan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